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61" w:rsidRPr="000D339A" w:rsidRDefault="000D339A" w:rsidP="000D339A">
      <w:pPr>
        <w:jc w:val="center"/>
        <w:rPr>
          <w:b/>
          <w:sz w:val="28"/>
          <w:szCs w:val="28"/>
        </w:rPr>
      </w:pPr>
      <w:r w:rsidRPr="000D339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605155</wp:posOffset>
            </wp:positionV>
            <wp:extent cx="2790825" cy="1476375"/>
            <wp:effectExtent l="19050" t="0" r="9525" b="0"/>
            <wp:wrapNone/>
            <wp:docPr id="17" name="Obraz 17" descr="http://www.pimbp.pl/logo_pelna_nazwa_PL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imbp.pl/logo_pelna_nazwa_PL_3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39A">
        <w:rPr>
          <w:b/>
          <w:sz w:val="28"/>
          <w:szCs w:val="28"/>
        </w:rPr>
        <w:t>GMINNA BIBLIOTEKA PUBLICZNA W ŁYSOMICACH BIERZE UDZIAŁ W PROGRAMACH :</w:t>
      </w:r>
    </w:p>
    <w:p w:rsidR="000D339A" w:rsidRPr="000D339A" w:rsidRDefault="000D339A" w:rsidP="000D339A">
      <w:pPr>
        <w:jc w:val="center"/>
        <w:rPr>
          <w:b/>
          <w:sz w:val="28"/>
          <w:szCs w:val="28"/>
        </w:rPr>
      </w:pPr>
      <w:r w:rsidRPr="000D339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374015</wp:posOffset>
            </wp:positionV>
            <wp:extent cx="2495550" cy="1247775"/>
            <wp:effectExtent l="19050" t="0" r="0" b="0"/>
            <wp:wrapNone/>
            <wp:docPr id="18" name="Obraz 18" descr="http://www.pimbp.pl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imbp.pl/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39A" w:rsidRPr="000D339A" w:rsidRDefault="000D339A" w:rsidP="000D339A"/>
    <w:p w:rsidR="000D339A" w:rsidRPr="000D339A" w:rsidRDefault="000D339A" w:rsidP="000D339A"/>
    <w:p w:rsidR="000D339A" w:rsidRDefault="000D339A" w:rsidP="000D339A"/>
    <w:p w:rsidR="000D339A" w:rsidRDefault="000D339A" w:rsidP="000D339A">
      <w:pPr>
        <w:jc w:val="right"/>
      </w:pPr>
    </w:p>
    <w:p w:rsidR="000D339A" w:rsidRDefault="000D339A" w:rsidP="000D339A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58420</wp:posOffset>
            </wp:positionV>
            <wp:extent cx="1619250" cy="1343025"/>
            <wp:effectExtent l="19050" t="0" r="0" b="0"/>
            <wp:wrapNone/>
            <wp:docPr id="1" name="Obraz 22" descr="http://www.pimbp.pl/4b3c759e66c97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imbp.pl/4b3c759e66c97-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39A" w:rsidRDefault="000D339A" w:rsidP="000D339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bierze udział w Programie</w:t>
      </w:r>
      <w:r w:rsidRPr="00192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Akademia Orange dla bibliotek</w:t>
      </w:r>
    </w:p>
    <w:p w:rsidR="000D339A" w:rsidRDefault="000D339A" w:rsidP="000D33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201930</wp:posOffset>
            </wp:positionV>
            <wp:extent cx="2449195" cy="1152525"/>
            <wp:effectExtent l="19050" t="0" r="8255" b="0"/>
            <wp:wrapNone/>
            <wp:docPr id="21" name="Obraz 21" descr="http://www.pimbp.pl/fundacjaOrang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imbp.pl/fundacjaOrange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39A" w:rsidRDefault="000D339A" w:rsidP="000D339A">
      <w:pPr>
        <w:jc w:val="center"/>
      </w:pPr>
    </w:p>
    <w:p w:rsidR="000D339A" w:rsidRPr="0064715D" w:rsidRDefault="000D339A" w:rsidP="000D339A">
      <w:pPr>
        <w:jc w:val="right"/>
        <w:rPr>
          <w:i/>
        </w:rPr>
      </w:pPr>
    </w:p>
    <w:p w:rsidR="000D339A" w:rsidRDefault="000D339A" w:rsidP="000D33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</w:t>
      </w:r>
      <w:r w:rsidRPr="00192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uczestniczy w programie</w:t>
      </w:r>
      <w:r w:rsidRPr="00192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0D339A" w:rsidRDefault="000D339A" w:rsidP="000D33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</w:t>
      </w:r>
      <w:r w:rsidR="006471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192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Biblioteki Narodowej "Zakup nowości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:rsidR="000D339A" w:rsidRDefault="000D339A" w:rsidP="000D33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nowości wydawniczych dla bibliotek”       </w:t>
      </w:r>
    </w:p>
    <w:p w:rsidR="000D339A" w:rsidRDefault="000D339A" w:rsidP="000D33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339A" w:rsidRPr="000D339A" w:rsidRDefault="000D339A" w:rsidP="000D339A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0D339A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BILIOTEKI GMINY ŁYSOMICE ZAPEWNIAJĄ BEZPŁATNY DOSTĘP DO INTERNETU                                               </w:t>
      </w:r>
    </w:p>
    <w:p w:rsidR="000D339A" w:rsidRPr="000D339A" w:rsidRDefault="000D339A" w:rsidP="000D339A">
      <w:pPr>
        <w:jc w:val="right"/>
      </w:pPr>
    </w:p>
    <w:sectPr w:rsidR="000D339A" w:rsidRPr="000D339A" w:rsidSect="0083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339A"/>
    <w:rsid w:val="000D339A"/>
    <w:rsid w:val="0064715D"/>
    <w:rsid w:val="00761BFA"/>
    <w:rsid w:val="00815A22"/>
    <w:rsid w:val="00831861"/>
    <w:rsid w:val="00F34F1E"/>
    <w:rsid w:val="00F9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2012-07-25T09:41:00Z</dcterms:created>
  <dcterms:modified xsi:type="dcterms:W3CDTF">2012-07-25T09:51:00Z</dcterms:modified>
</cp:coreProperties>
</file>